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8C7" w:rsidRDefault="00F238C7" w:rsidP="00F238C7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bCs/>
          <w:noProof/>
          <w:sz w:val="20"/>
          <w:szCs w:val="20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-85821</wp:posOffset>
            </wp:positionH>
            <wp:positionV relativeFrom="paragraph">
              <wp:posOffset>-492808</wp:posOffset>
            </wp:positionV>
            <wp:extent cx="866830" cy="866830"/>
            <wp:effectExtent l="0" t="0" r="0" b="0"/>
            <wp:wrapNone/>
            <wp:docPr id="1" name="Obrázok 0" descr="krasno-01_69f82c_x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asno-01_69f82c_xs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830" cy="866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                                         OZNÁMENIE VZNIKU, ZMENY A ZÁNIKU </w:t>
      </w:r>
    </w:p>
    <w:p w:rsidR="00F238C7" w:rsidRDefault="00F238C7" w:rsidP="00F238C7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 K MIESTNEMU POPLATKU ZA KOMUNÁLNE ODPADY A DROBNÉ STAVEBNÉ ODPADY </w:t>
      </w:r>
    </w:p>
    <w:p w:rsidR="00F238C7" w:rsidRDefault="00F238C7" w:rsidP="00F238C7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:rsidR="00F238C7" w:rsidRDefault="00F238C7" w:rsidP="00F238C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podľa zákona NR SR č. 582/2004 Z. z. o miestnych daniach a miestnom poplatku za komunálne odpady a drobné stavebné odpady v znení neskorších predpisov </w:t>
      </w:r>
    </w:p>
    <w:p w:rsidR="00F238C7" w:rsidRDefault="00F238C7" w:rsidP="00F238C7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Fyzické osoby </w:t>
      </w:r>
    </w:p>
    <w:p w:rsidR="00F238C7" w:rsidRDefault="00F238C7" w:rsidP="00F238C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238C7" w:rsidRDefault="00F238C7" w:rsidP="00F238C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vznik </w:t>
      </w:r>
      <w:r>
        <w:rPr>
          <w:rFonts w:asciiTheme="minorHAnsi" w:hAnsiTheme="minorHAnsi" w:cstheme="minorHAnsi"/>
          <w:sz w:val="20"/>
          <w:szCs w:val="20"/>
        </w:rPr>
        <w:t xml:space="preserve">□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zánik </w:t>
      </w:r>
      <w:r>
        <w:rPr>
          <w:rFonts w:asciiTheme="minorHAnsi" w:hAnsiTheme="minorHAnsi" w:cstheme="minorHAnsi"/>
          <w:sz w:val="20"/>
          <w:szCs w:val="20"/>
        </w:rPr>
        <w:t xml:space="preserve">□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zmena </w:t>
      </w:r>
      <w:r>
        <w:rPr>
          <w:rFonts w:asciiTheme="minorHAnsi" w:hAnsiTheme="minorHAnsi" w:cstheme="minorHAnsi"/>
          <w:sz w:val="20"/>
          <w:szCs w:val="20"/>
        </w:rPr>
        <w:t xml:space="preserve">□ </w:t>
      </w:r>
    </w:p>
    <w:p w:rsidR="00F238C7" w:rsidRDefault="00F238C7" w:rsidP="00F238C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238C7" w:rsidRDefault="00F238C7" w:rsidP="00F238C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238C7" w:rsidRDefault="00F238C7" w:rsidP="00F238C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Meno a priezvisko poplatníka: .................................................................... Titul: .......................... </w:t>
      </w:r>
    </w:p>
    <w:p w:rsidR="00F238C7" w:rsidRDefault="00F238C7" w:rsidP="00F238C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Rodné priezvisko: ................................................................ Rodné číslo:      / </w:t>
      </w:r>
    </w:p>
    <w:p w:rsidR="00F238C7" w:rsidRDefault="00F238C7" w:rsidP="00F238C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Adresa trvalého pobytu:  </w:t>
      </w:r>
      <w:r>
        <w:rPr>
          <w:rFonts w:asciiTheme="minorHAnsi" w:hAnsiTheme="minorHAnsi" w:cstheme="minorHAnsi"/>
          <w:sz w:val="20"/>
          <w:szCs w:val="20"/>
        </w:rPr>
        <w:t xml:space="preserve">.............................................................................................................. </w:t>
      </w:r>
    </w:p>
    <w:p w:rsidR="00F238C7" w:rsidRDefault="00F238C7" w:rsidP="00F238C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Ulica: ............................................... Súpisné číslo: ....... Orientačné číslo: ...... Číslo bytu: ........... </w:t>
      </w:r>
    </w:p>
    <w:p w:rsidR="00F238C7" w:rsidRDefault="00F238C7" w:rsidP="00F238C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Adresa na doručenie písomností:      </w:t>
      </w: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</w:t>
      </w:r>
    </w:p>
    <w:p w:rsidR="00F238C7" w:rsidRDefault="00F238C7" w:rsidP="00F238C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Meno, priezvisko, adresa vlastníka nehnuteľnosti: ........................................................................................................... </w:t>
      </w:r>
    </w:p>
    <w:tbl>
      <w:tblPr>
        <w:tblW w:w="9080" w:type="dxa"/>
        <w:tblLayout w:type="fixed"/>
        <w:tblLook w:val="04A0"/>
      </w:tblPr>
      <w:tblGrid>
        <w:gridCol w:w="1515"/>
        <w:gridCol w:w="720"/>
        <w:gridCol w:w="1514"/>
        <w:gridCol w:w="1320"/>
        <w:gridCol w:w="1514"/>
        <w:gridCol w:w="983"/>
        <w:gridCol w:w="1514"/>
      </w:tblGrid>
      <w:tr w:rsidR="00F238C7" w:rsidTr="00F238C7">
        <w:trPr>
          <w:trHeight w:val="449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F238C7" w:rsidRDefault="00F238C7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F238C7" w:rsidRDefault="00F238C7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Údaje o všetkých poplatníkoch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238C7" w:rsidRDefault="00F238C7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F238C7" w:rsidRDefault="00F238C7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Meno 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F238C7" w:rsidRDefault="00F238C7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F238C7" w:rsidRDefault="00F238C7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priezvisko, titul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238C7" w:rsidRDefault="00F238C7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F238C7" w:rsidRDefault="00F238C7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Rodné číslo 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F238C7" w:rsidRDefault="00F238C7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F238C7" w:rsidRDefault="00F238C7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dôvod zmeny </w:t>
            </w:r>
          </w:p>
          <w:p w:rsidR="00F238C7" w:rsidRDefault="00F238C7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F238C7" w:rsidRDefault="00F238C7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F238C7" w:rsidRDefault="00F238C7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dátum: 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F238C7" w:rsidRDefault="00F238C7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F238C7" w:rsidRDefault="00F238C7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druh pobytu* </w:t>
            </w:r>
          </w:p>
        </w:tc>
      </w:tr>
      <w:tr w:rsidR="00F238C7" w:rsidTr="00F238C7">
        <w:trPr>
          <w:trHeight w:val="75"/>
        </w:trPr>
        <w:tc>
          <w:tcPr>
            <w:tcW w:w="90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238C7" w:rsidRDefault="00F238C7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1. ...........................................................................................................................................................................</w:t>
            </w:r>
          </w:p>
          <w:p w:rsidR="00F238C7" w:rsidRDefault="00F238C7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38C7" w:rsidTr="00F238C7">
        <w:trPr>
          <w:trHeight w:val="75"/>
        </w:trPr>
        <w:tc>
          <w:tcPr>
            <w:tcW w:w="90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238C7" w:rsidRDefault="00F238C7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2. ...........................................................................................................................................................................</w:t>
            </w:r>
          </w:p>
          <w:p w:rsidR="00F238C7" w:rsidRDefault="00F238C7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38C7" w:rsidTr="00F238C7">
        <w:trPr>
          <w:trHeight w:val="75"/>
        </w:trPr>
        <w:tc>
          <w:tcPr>
            <w:tcW w:w="9083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F238C7" w:rsidRDefault="00F238C7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3. ...........................................................................................................................................................................</w:t>
            </w:r>
          </w:p>
        </w:tc>
      </w:tr>
      <w:tr w:rsidR="00F238C7" w:rsidTr="00F238C7">
        <w:trPr>
          <w:trHeight w:val="75"/>
        </w:trPr>
        <w:tc>
          <w:tcPr>
            <w:tcW w:w="90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238C7" w:rsidRDefault="00F238C7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238C7" w:rsidRDefault="00F238C7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4. ...........................................................................................................................................................................</w:t>
            </w:r>
          </w:p>
        </w:tc>
      </w:tr>
      <w:tr w:rsidR="00F238C7" w:rsidTr="00F238C7">
        <w:trPr>
          <w:trHeight w:val="75"/>
        </w:trPr>
        <w:tc>
          <w:tcPr>
            <w:tcW w:w="90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238C7" w:rsidRDefault="00F238C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sz w:val="16"/>
                <w:szCs w:val="16"/>
              </w:rPr>
            </w:pPr>
            <w:r>
              <w:rPr>
                <w:rFonts w:cstheme="minorHAnsi"/>
                <w:bCs/>
                <w:color w:val="000000"/>
                <w:sz w:val="16"/>
                <w:szCs w:val="16"/>
              </w:rPr>
              <w:t xml:space="preserve">* T = trvalý P = prechodný U = oprávnený užívateľ nehnuteľnosti </w:t>
            </w:r>
          </w:p>
          <w:p w:rsidR="00F238C7" w:rsidRDefault="00F238C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</w:p>
          <w:p w:rsidR="00F238C7" w:rsidRDefault="00F238C7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Aktuálny počet všetkých poplatníkov : ................................</w:t>
            </w:r>
          </w:p>
        </w:tc>
      </w:tr>
      <w:tr w:rsidR="00F238C7" w:rsidTr="00F238C7">
        <w:trPr>
          <w:trHeight w:val="75"/>
        </w:trPr>
        <w:tc>
          <w:tcPr>
            <w:tcW w:w="90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238C7" w:rsidRDefault="00F238C7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238C7" w:rsidRDefault="00F238C7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38C7" w:rsidTr="00F238C7">
        <w:trPr>
          <w:trHeight w:val="75"/>
        </w:trPr>
        <w:tc>
          <w:tcPr>
            <w:tcW w:w="9083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F238C7" w:rsidRDefault="00F238C7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V prípade spoločnej domácnosti podľa § 77 ods. 7 zák. 582/2004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Z.z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., ak viacero poplatníkov žije v spoločnej domácnosti, plnenie povinnosti poplatníka môže za ostatných členov tejto domácnosti na seba prevziať jeden z nich. </w:t>
            </w:r>
          </w:p>
          <w:p w:rsidR="00F238C7" w:rsidRDefault="00F238C7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Uviesť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meno a priezvisko, adresu ............................................................................................................</w:t>
            </w:r>
          </w:p>
        </w:tc>
      </w:tr>
      <w:tr w:rsidR="00F238C7" w:rsidTr="00F238C7">
        <w:trPr>
          <w:trHeight w:val="75"/>
        </w:trPr>
        <w:tc>
          <w:tcPr>
            <w:tcW w:w="90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238C7" w:rsidRDefault="00F238C7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38C7" w:rsidTr="00F238C7">
        <w:trPr>
          <w:trHeight w:val="75"/>
        </w:trPr>
        <w:tc>
          <w:tcPr>
            <w:tcW w:w="9083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F238C7" w:rsidRDefault="00F238C7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Vyhlásenie poplatníka: </w:t>
            </w:r>
          </w:p>
          <w:p w:rsidR="00F238C7" w:rsidRDefault="00F238C7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Svojím podpisom potvrdzujem, že všetky uvedené údaje sú pravdivé a úplné a zodpovedám za prípadné škody, ktoré vzniknú uvedením nepravdivých alebo neúplných údajov.</w:t>
            </w:r>
          </w:p>
        </w:tc>
      </w:tr>
      <w:tr w:rsidR="00F238C7" w:rsidTr="00F238C7">
        <w:trPr>
          <w:trHeight w:val="75"/>
        </w:trPr>
        <w:tc>
          <w:tcPr>
            <w:tcW w:w="90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238C7" w:rsidRDefault="00F238C7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238C7" w:rsidRDefault="00F238C7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238C7" w:rsidRDefault="00F238C7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238C7" w:rsidRDefault="00F238C7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238C7" w:rsidRDefault="00F238C7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F238C7" w:rsidRDefault="00F238C7" w:rsidP="00F238C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Dátum: ....................................                                                    ..................................................................... </w:t>
      </w:r>
    </w:p>
    <w:p w:rsidR="00F238C7" w:rsidRDefault="00F238C7" w:rsidP="00F238C7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podpis poplatníka</w:t>
      </w:r>
    </w:p>
    <w:p w:rsidR="00F238C7" w:rsidRDefault="00F238C7" w:rsidP="00F238C7">
      <w:pPr>
        <w:rPr>
          <w:rFonts w:cstheme="minorHAnsi"/>
          <w:sz w:val="20"/>
          <w:szCs w:val="20"/>
        </w:rPr>
      </w:pPr>
    </w:p>
    <w:p w:rsidR="00B26CFC" w:rsidRPr="00F238C7" w:rsidRDefault="00F238C7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Vznik, zmenu a zánik poplatkovej povinnosti je poplatník povinný oznámiť do 30 dní od vzniku, zmeny a zániku poplatkovej povinnosti.</w:t>
      </w:r>
    </w:p>
    <w:sectPr w:rsidR="00B26CFC" w:rsidRPr="00F238C7" w:rsidSect="00B26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238C7"/>
    <w:rsid w:val="00B26CFC"/>
    <w:rsid w:val="00F23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238C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238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23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38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9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471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2</cp:revision>
  <dcterms:created xsi:type="dcterms:W3CDTF">2022-10-29T11:02:00Z</dcterms:created>
  <dcterms:modified xsi:type="dcterms:W3CDTF">2022-10-29T11:05:00Z</dcterms:modified>
</cp:coreProperties>
</file>