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9"/>
      </w:tblGrid>
      <w:tr w:rsidR="00322BBB" w:rsidTr="00322BBB">
        <w:trPr>
          <w:trHeight w:val="394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BB" w:rsidRDefault="00322BBB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22BBB" w:rsidTr="00322BBB">
        <w:trPr>
          <w:trHeight w:val="268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5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08"/>
              <w:gridCol w:w="5246"/>
            </w:tblGrid>
            <w:tr w:rsidR="00322BBB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BBB" w:rsidRDefault="006F1FF9">
                  <w:pPr>
                    <w:spacing w:line="360" w:lineRule="auto"/>
                  </w:pPr>
                  <w:r>
                    <w:rPr>
                      <w:b/>
                      <w:sz w:val="22"/>
                      <w:szCs w:val="22"/>
                    </w:rPr>
                    <w:t xml:space="preserve">Oznamovateľ  – </w:t>
                  </w:r>
                  <w:r>
                    <w:rPr>
                      <w:sz w:val="22"/>
                      <w:szCs w:val="22"/>
                    </w:rPr>
                    <w:t>meno, priezvisko, (názov a sídlo organizácie, IČO):  ..............................................................................................................................................................................</w:t>
                  </w:r>
                </w:p>
                <w:p w:rsidR="00322BBB" w:rsidRDefault="006F1FF9">
                  <w:pPr>
                    <w:autoSpaceDE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................................................................................................................ </w:t>
                  </w:r>
                  <w:r>
                    <w:rPr>
                      <w:sz w:val="22"/>
                      <w:szCs w:val="22"/>
                    </w:rPr>
                    <w:tab/>
                    <w:t>Tel.číslo: .........................................</w:t>
                  </w:r>
                </w:p>
              </w:tc>
            </w:tr>
            <w:tr w:rsidR="00322BBB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BBB" w:rsidRDefault="006F1FF9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Adresa: ......................................................................................................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tab/>
                    <w:t>E-mail: ..............................................</w:t>
                  </w:r>
                </w:p>
                <w:p w:rsidR="00322BBB" w:rsidRDefault="00322BBB">
                  <w:pPr>
                    <w:autoSpaceDE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22BBB"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BBB" w:rsidRDefault="006F1FF9">
                  <w:pPr>
                    <w:autoSpaceDE w:val="0"/>
                    <w:jc w:val="center"/>
                  </w:pPr>
                  <w:r>
                    <w:t xml:space="preserve">- prezentačná pečiatka – Obec </w:t>
                  </w:r>
                  <w:r w:rsidR="0003684E">
                    <w:t>K</w:t>
                  </w:r>
                  <w:r w:rsidR="003B5926">
                    <w:t>rásno</w:t>
                  </w:r>
                </w:p>
              </w:tc>
              <w:tc>
                <w:tcPr>
                  <w:tcW w:w="524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BBB" w:rsidRDefault="00322BB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22BBB" w:rsidRDefault="006F1FF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 w:rsidR="0003684E">
                    <w:rPr>
                      <w:b/>
                      <w:sz w:val="22"/>
                      <w:szCs w:val="22"/>
                    </w:rPr>
                    <w:t xml:space="preserve">                   Obec Krásno</w:t>
                  </w:r>
                </w:p>
                <w:p w:rsidR="00322BBB" w:rsidRDefault="006F1FF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="0003684E">
                    <w:rPr>
                      <w:b/>
                      <w:sz w:val="22"/>
                      <w:szCs w:val="22"/>
                    </w:rPr>
                    <w:t xml:space="preserve">              Obecný úrad č. 68</w:t>
                  </w:r>
                </w:p>
                <w:p w:rsidR="00322BBB" w:rsidRDefault="006F1FF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</w:t>
                  </w:r>
                  <w:r w:rsidR="0003684E">
                    <w:rPr>
                      <w:b/>
                      <w:sz w:val="22"/>
                      <w:szCs w:val="22"/>
                    </w:rPr>
                    <w:t xml:space="preserve">                 958 43 Krásno</w:t>
                  </w:r>
                </w:p>
                <w:p w:rsidR="00322BBB" w:rsidRDefault="00322BBB">
                  <w:pPr>
                    <w:rPr>
                      <w:sz w:val="22"/>
                      <w:szCs w:val="22"/>
                    </w:rPr>
                  </w:pPr>
                </w:p>
                <w:p w:rsidR="00322BBB" w:rsidRDefault="00322BBB">
                  <w:pPr>
                    <w:rPr>
                      <w:sz w:val="22"/>
                      <w:szCs w:val="22"/>
                    </w:rPr>
                  </w:pPr>
                </w:p>
                <w:p w:rsidR="00322BBB" w:rsidRDefault="000368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    V Krásne</w:t>
                  </w:r>
                  <w:r w:rsidR="006F1FF9">
                    <w:rPr>
                      <w:sz w:val="22"/>
                      <w:szCs w:val="22"/>
                    </w:rPr>
                    <w:t>,  dňa: .......................................</w:t>
                  </w:r>
                </w:p>
                <w:p w:rsidR="00322BBB" w:rsidRDefault="00322BBB">
                  <w:pPr>
                    <w:rPr>
                      <w:sz w:val="22"/>
                      <w:szCs w:val="22"/>
                    </w:rPr>
                  </w:pPr>
                </w:p>
                <w:p w:rsidR="00322BBB" w:rsidRDefault="00322BBB">
                  <w:pPr>
                    <w:autoSpaceDE w:val="0"/>
                    <w:rPr>
                      <w:sz w:val="22"/>
                      <w:szCs w:val="22"/>
                    </w:rPr>
                  </w:pPr>
                </w:p>
              </w:tc>
            </w:tr>
            <w:tr w:rsidR="00322BBB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BBB" w:rsidRDefault="00322BB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22BBB" w:rsidRDefault="006F1FF9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322BBB" w:rsidRDefault="00322BBB">
            <w:pPr>
              <w:pStyle w:val="Standard"/>
              <w:rPr>
                <w:sz w:val="28"/>
                <w:szCs w:val="28"/>
              </w:rPr>
            </w:pPr>
          </w:p>
          <w:p w:rsidR="00322BBB" w:rsidRDefault="006F1FF9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Vec :  Oznamovacia povinnosť k poplatku za komunálne odpady a drobné stavebné odpady</w:t>
            </w:r>
          </w:p>
          <w:p w:rsidR="00322BBB" w:rsidRDefault="00322BBB">
            <w:pPr>
              <w:pStyle w:val="Standard"/>
              <w:jc w:val="center"/>
              <w:rPr>
                <w:b/>
                <w:bCs/>
                <w:u w:val="single"/>
              </w:rPr>
            </w:pPr>
          </w:p>
        </w:tc>
      </w:tr>
      <w:tr w:rsidR="00322BBB" w:rsidTr="00322BBB">
        <w:trPr>
          <w:trHeight w:val="6957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BB" w:rsidRDefault="006F1FF9">
            <w:pPr>
              <w:pStyle w:val="Standard"/>
            </w:pPr>
            <w:r>
              <w:t xml:space="preserve">          Podľa § 80 zákona č. 582/2004 Z. z. o miestnych daniach a miestnom poplatku za komunálne odpady a drobné stavebné odpady v znení neskorších predpisov</w:t>
            </w:r>
          </w:p>
          <w:p w:rsidR="00322BBB" w:rsidRDefault="00322BBB">
            <w:pPr>
              <w:pStyle w:val="Standard"/>
              <w:jc w:val="center"/>
            </w:pPr>
          </w:p>
          <w:p w:rsidR="00322BBB" w:rsidRDefault="006F1FF9">
            <w:pPr>
              <w:pStyle w:val="Standard"/>
              <w:jc w:val="center"/>
            </w:pPr>
            <w:r>
              <w:t>vám oznamujem</w:t>
            </w:r>
          </w:p>
          <w:p w:rsidR="00322BBB" w:rsidRDefault="00322BBB">
            <w:pPr>
              <w:pStyle w:val="Standard"/>
              <w:jc w:val="both"/>
            </w:pPr>
          </w:p>
          <w:p w:rsidR="00322BBB" w:rsidRDefault="006F1FF9">
            <w:pPr>
              <w:pStyle w:val="Standard"/>
              <w:jc w:val="both"/>
            </w:pPr>
            <w:r>
              <w:t xml:space="preserve">                Vznik* Zánik* alebo Zmena* poplatkovej povinnosti právnickej osoby, ktorá je oprávnená alebo už</w:t>
            </w:r>
            <w:r w:rsidR="0003684E">
              <w:t>íva nehnuteľnosť v obci Krásno</w:t>
            </w:r>
            <w:r>
              <w:t xml:space="preserve"> na účel podnikania oznamuje  nasledovné:</w:t>
            </w:r>
          </w:p>
          <w:p w:rsidR="00322BBB" w:rsidRDefault="00322BBB">
            <w:pPr>
              <w:pStyle w:val="Standard"/>
              <w:jc w:val="both"/>
            </w:pPr>
          </w:p>
          <w:p w:rsidR="00322BBB" w:rsidRDefault="006F1FF9">
            <w:pPr>
              <w:pStyle w:val="Standard"/>
              <w:spacing w:after="240"/>
              <w:jc w:val="both"/>
            </w:pPr>
            <w:r>
              <w:t>Údaje o poplatníkovi: ......................................................................................................................</w:t>
            </w:r>
          </w:p>
          <w:p w:rsidR="00322BBB" w:rsidRDefault="006F1FF9">
            <w:pPr>
              <w:pStyle w:val="Standard"/>
              <w:spacing w:after="240"/>
              <w:jc w:val="both"/>
            </w:pPr>
            <w:r>
              <w:t>Adresa miesta podnikania: ..............................................................................................................</w:t>
            </w:r>
          </w:p>
          <w:p w:rsidR="00322BBB" w:rsidRDefault="006F1FF9">
            <w:pPr>
              <w:pStyle w:val="Standard"/>
              <w:spacing w:after="240"/>
              <w:jc w:val="both"/>
            </w:pPr>
            <w:r>
              <w:t>Kontakt: ...........................................................................................................................................</w:t>
            </w:r>
          </w:p>
          <w:p w:rsidR="00322BBB" w:rsidRDefault="006F1FF9">
            <w:pPr>
              <w:pStyle w:val="Standard"/>
              <w:spacing w:after="240"/>
              <w:jc w:val="both"/>
            </w:pPr>
            <w:r>
              <w:t>Počet zberných nádob: ......................................................................................................................</w:t>
            </w:r>
          </w:p>
          <w:p w:rsidR="00322BBB" w:rsidRDefault="006F1FF9">
            <w:pPr>
              <w:pStyle w:val="Standard"/>
              <w:spacing w:after="240"/>
              <w:jc w:val="both"/>
            </w:pPr>
            <w:r>
              <w:t>Veľkosť zberných nádob: .................................................................................................................</w:t>
            </w:r>
          </w:p>
          <w:p w:rsidR="00322BBB" w:rsidRDefault="006F1FF9">
            <w:pPr>
              <w:pStyle w:val="Standard"/>
              <w:spacing w:after="240"/>
              <w:jc w:val="both"/>
            </w:pPr>
            <w:r>
              <w:t>Interval vývozu zberných nádob: .....................................................................................................</w:t>
            </w:r>
          </w:p>
          <w:p w:rsidR="00322BBB" w:rsidRDefault="006F1FF9">
            <w:pPr>
              <w:pStyle w:val="Standard"/>
              <w:spacing w:after="240"/>
            </w:pPr>
            <w:r>
              <w:t xml:space="preserve">Sadzba </w:t>
            </w:r>
            <w:r>
              <w:rPr>
                <w:sz w:val="22"/>
                <w:szCs w:val="22"/>
              </w:rPr>
              <w:t xml:space="preserve"> poplatku za kom</w:t>
            </w:r>
            <w:r w:rsidR="0003684E">
              <w:rPr>
                <w:sz w:val="22"/>
                <w:szCs w:val="22"/>
              </w:rPr>
              <w:t>unálny odpad  je v obci Krásno určená VZN</w:t>
            </w:r>
            <w:r>
              <w:rPr>
                <w:sz w:val="22"/>
                <w:szCs w:val="22"/>
              </w:rPr>
              <w:t xml:space="preserve"> </w:t>
            </w:r>
            <w:r>
              <w:t>o</w:t>
            </w:r>
            <w:r w:rsidR="0003684E">
              <w:t xml:space="preserve"> nakladaní  </w:t>
            </w:r>
            <w:r>
              <w:t>s  komunálnym odpadom a drobným stavebným odpadom a miestnom poplatku za komunálne odpady  a drobné stavebné odpady.</w:t>
            </w:r>
          </w:p>
          <w:p w:rsidR="00322BBB" w:rsidRDefault="00322BBB">
            <w:pPr>
              <w:pStyle w:val="Standard"/>
              <w:spacing w:after="240"/>
            </w:pPr>
          </w:p>
          <w:p w:rsidR="00322BBB" w:rsidRDefault="006F1FF9">
            <w:pPr>
              <w:pStyle w:val="Standard"/>
              <w:spacing w:after="240"/>
            </w:pPr>
            <w:r>
              <w:t xml:space="preserve">                                                                                                        ................................................</w:t>
            </w:r>
          </w:p>
          <w:p w:rsidR="00322BBB" w:rsidRDefault="006F1FF9">
            <w:pPr>
              <w:pStyle w:val="Standard"/>
              <w:spacing w:after="240"/>
            </w:pPr>
            <w:r>
              <w:t xml:space="preserve">                                                                                                                               podpis</w:t>
            </w:r>
          </w:p>
        </w:tc>
      </w:tr>
    </w:tbl>
    <w:p w:rsidR="00322BBB" w:rsidRDefault="00322BBB">
      <w:pPr>
        <w:pStyle w:val="Textbody"/>
        <w:spacing w:after="0"/>
      </w:pPr>
    </w:p>
    <w:sectPr w:rsidR="00322BBB" w:rsidSect="00322BBB">
      <w:footerReference w:type="even" r:id="rId7"/>
      <w:footerReference w:type="default" r:id="rId8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E7" w:rsidRDefault="004158E7" w:rsidP="00322BBB">
      <w:r>
        <w:separator/>
      </w:r>
    </w:p>
  </w:endnote>
  <w:endnote w:type="continuationSeparator" w:id="1">
    <w:p w:rsidR="004158E7" w:rsidRDefault="004158E7" w:rsidP="003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BB" w:rsidRDefault="00322BB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BB" w:rsidRDefault="00322BBB">
    <w:pPr>
      <w:pStyle w:val="Pta"/>
    </w:pPr>
  </w:p>
  <w:p w:rsidR="00322BBB" w:rsidRDefault="00322BB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E7" w:rsidRDefault="004158E7" w:rsidP="00322BBB">
      <w:r w:rsidRPr="00322BBB">
        <w:rPr>
          <w:color w:val="000000"/>
        </w:rPr>
        <w:separator/>
      </w:r>
    </w:p>
  </w:footnote>
  <w:footnote w:type="continuationSeparator" w:id="1">
    <w:p w:rsidR="004158E7" w:rsidRDefault="004158E7" w:rsidP="003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9B0"/>
    <w:multiLevelType w:val="multilevel"/>
    <w:tmpl w:val="6D7C97A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027E07"/>
    <w:multiLevelType w:val="multilevel"/>
    <w:tmpl w:val="5AE67FC8"/>
    <w:styleLink w:val="WWNum5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938785C"/>
    <w:multiLevelType w:val="multilevel"/>
    <w:tmpl w:val="543CE3A6"/>
    <w:styleLink w:val="WWNum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AC7311A"/>
    <w:multiLevelType w:val="multilevel"/>
    <w:tmpl w:val="D1066898"/>
    <w:styleLink w:val="WWNum3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7695157B"/>
    <w:multiLevelType w:val="multilevel"/>
    <w:tmpl w:val="78D4D5E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BBB"/>
    <w:rsid w:val="0003684E"/>
    <w:rsid w:val="001676F6"/>
    <w:rsid w:val="00227935"/>
    <w:rsid w:val="00322BBB"/>
    <w:rsid w:val="003B5926"/>
    <w:rsid w:val="004158E7"/>
    <w:rsid w:val="004265A9"/>
    <w:rsid w:val="006F1FF9"/>
    <w:rsid w:val="00B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22BBB"/>
    <w:pPr>
      <w:suppressAutoHyphens/>
    </w:pPr>
  </w:style>
  <w:style w:type="paragraph" w:styleId="Nadpis1">
    <w:name w:val="heading 1"/>
    <w:basedOn w:val="Standard"/>
    <w:next w:val="Textbody"/>
    <w:rsid w:val="00322BBB"/>
    <w:pPr>
      <w:keepNext/>
      <w:widowControl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22BBB"/>
    <w:pPr>
      <w:suppressAutoHyphens/>
    </w:pPr>
    <w:rPr>
      <w:sz w:val="24"/>
      <w:szCs w:val="24"/>
    </w:rPr>
  </w:style>
  <w:style w:type="paragraph" w:styleId="Nzov">
    <w:name w:val="Title"/>
    <w:basedOn w:val="Standard"/>
    <w:next w:val="Textbody"/>
    <w:rsid w:val="00322BB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22BBB"/>
    <w:pPr>
      <w:spacing w:after="120"/>
    </w:pPr>
  </w:style>
  <w:style w:type="paragraph" w:styleId="Podtitul">
    <w:name w:val="Subtitle"/>
    <w:basedOn w:val="Nzov"/>
    <w:next w:val="Textbody"/>
    <w:rsid w:val="00322BBB"/>
    <w:pPr>
      <w:jc w:val="center"/>
    </w:pPr>
    <w:rPr>
      <w:i/>
      <w:iCs/>
    </w:rPr>
  </w:style>
  <w:style w:type="paragraph" w:styleId="Zoznam">
    <w:name w:val="List"/>
    <w:basedOn w:val="Textbody"/>
    <w:rsid w:val="00322BBB"/>
    <w:rPr>
      <w:rFonts w:cs="Lucida Sans"/>
    </w:rPr>
  </w:style>
  <w:style w:type="paragraph" w:styleId="Popis">
    <w:name w:val="caption"/>
    <w:basedOn w:val="Standard"/>
    <w:rsid w:val="00322BB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22BBB"/>
    <w:pPr>
      <w:suppressLineNumbers/>
    </w:pPr>
    <w:rPr>
      <w:rFonts w:cs="Lucida Sans"/>
    </w:rPr>
  </w:style>
  <w:style w:type="paragraph" w:styleId="Zkladntext2">
    <w:name w:val="Body Text 2"/>
    <w:basedOn w:val="Standard"/>
    <w:rsid w:val="00322BBB"/>
    <w:pPr>
      <w:widowControl/>
      <w:spacing w:before="120"/>
      <w:jc w:val="both"/>
    </w:pPr>
    <w:rPr>
      <w:bCs/>
      <w:szCs w:val="20"/>
      <w:lang w:val="cs-CZ"/>
    </w:rPr>
  </w:style>
  <w:style w:type="paragraph" w:styleId="Zkladntext3">
    <w:name w:val="Body Text 3"/>
    <w:basedOn w:val="Standard"/>
    <w:rsid w:val="00322BBB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rsid w:val="00322BBB"/>
    <w:pPr>
      <w:spacing w:after="120"/>
      <w:ind w:left="283"/>
    </w:pPr>
  </w:style>
  <w:style w:type="paragraph" w:styleId="Zarkazkladnhotextu2">
    <w:name w:val="Body Text Indent 2"/>
    <w:basedOn w:val="Standard"/>
    <w:rsid w:val="00322BBB"/>
    <w:pPr>
      <w:spacing w:after="120" w:line="480" w:lineRule="auto"/>
      <w:ind w:left="283"/>
    </w:pPr>
  </w:style>
  <w:style w:type="paragraph" w:styleId="Pta">
    <w:name w:val="footer"/>
    <w:basedOn w:val="Standard"/>
    <w:rsid w:val="00322BBB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rsid w:val="00322BBB"/>
    <w:pPr>
      <w:widowControl/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ruktradokumentu">
    <w:name w:val="Document Map"/>
    <w:basedOn w:val="Standard"/>
    <w:rsid w:val="00322B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322BBB"/>
    <w:pPr>
      <w:suppressLineNumbers/>
    </w:pPr>
  </w:style>
  <w:style w:type="paragraph" w:customStyle="1" w:styleId="Framecontents">
    <w:name w:val="Frame contents"/>
    <w:basedOn w:val="Textbody"/>
    <w:rsid w:val="00322BBB"/>
  </w:style>
  <w:style w:type="character" w:customStyle="1" w:styleId="Zkladntext2Char">
    <w:name w:val="Základný text 2 Char"/>
    <w:rsid w:val="00322BBB"/>
    <w:rPr>
      <w:bCs/>
      <w:sz w:val="24"/>
      <w:lang w:val="cs-CZ" w:eastAsia="sk-SK" w:bidi="ar-SA"/>
    </w:rPr>
  </w:style>
  <w:style w:type="character" w:styleId="slostrany">
    <w:name w:val="page number"/>
    <w:basedOn w:val="Predvolenpsmoodseku"/>
    <w:rsid w:val="00322BBB"/>
  </w:style>
  <w:style w:type="character" w:customStyle="1" w:styleId="Nadpis1Char">
    <w:name w:val="Nadpis 1 Char"/>
    <w:rsid w:val="00322BBB"/>
    <w:rPr>
      <w:sz w:val="28"/>
      <w:lang w:val="sk-SK" w:eastAsia="sk-SK" w:bidi="ar-SA"/>
    </w:rPr>
  </w:style>
  <w:style w:type="character" w:customStyle="1" w:styleId="ListLabel1">
    <w:name w:val="ListLabel 1"/>
    <w:rsid w:val="00322BBB"/>
    <w:rPr>
      <w:rFonts w:cs="Times New Roman"/>
      <w:b w:val="0"/>
    </w:rPr>
  </w:style>
  <w:style w:type="character" w:customStyle="1" w:styleId="ListLabel2">
    <w:name w:val="ListLabel 2"/>
    <w:rsid w:val="00322BBB"/>
    <w:rPr>
      <w:rFonts w:cs="Courier New"/>
    </w:rPr>
  </w:style>
  <w:style w:type="character" w:customStyle="1" w:styleId="ListLabel3">
    <w:name w:val="ListLabel 3"/>
    <w:rsid w:val="00322BBB"/>
    <w:rPr>
      <w:sz w:val="24"/>
    </w:rPr>
  </w:style>
  <w:style w:type="numbering" w:customStyle="1" w:styleId="WWNum1">
    <w:name w:val="WWNum1"/>
    <w:basedOn w:val="Bezzoznamu"/>
    <w:rsid w:val="00322BBB"/>
    <w:pPr>
      <w:numPr>
        <w:numId w:val="1"/>
      </w:numPr>
    </w:pPr>
  </w:style>
  <w:style w:type="numbering" w:customStyle="1" w:styleId="WWNum2">
    <w:name w:val="WWNum2"/>
    <w:basedOn w:val="Bezzoznamu"/>
    <w:rsid w:val="00322BBB"/>
    <w:pPr>
      <w:numPr>
        <w:numId w:val="2"/>
      </w:numPr>
    </w:pPr>
  </w:style>
  <w:style w:type="numbering" w:customStyle="1" w:styleId="WWNum3">
    <w:name w:val="WWNum3"/>
    <w:basedOn w:val="Bezzoznamu"/>
    <w:rsid w:val="00322BBB"/>
    <w:pPr>
      <w:numPr>
        <w:numId w:val="3"/>
      </w:numPr>
    </w:pPr>
  </w:style>
  <w:style w:type="numbering" w:customStyle="1" w:styleId="WWNum4">
    <w:name w:val="WWNum4"/>
    <w:basedOn w:val="Bezzoznamu"/>
    <w:rsid w:val="00322BBB"/>
    <w:pPr>
      <w:numPr>
        <w:numId w:val="4"/>
      </w:numPr>
    </w:pPr>
  </w:style>
  <w:style w:type="numbering" w:customStyle="1" w:styleId="WWNum5">
    <w:name w:val="WWNum5"/>
    <w:basedOn w:val="Bezzoznamu"/>
    <w:rsid w:val="00322BB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6</cp:revision>
  <cp:lastPrinted>2020-04-14T06:10:00Z</cp:lastPrinted>
  <dcterms:created xsi:type="dcterms:W3CDTF">2020-05-23T17:59:00Z</dcterms:created>
  <dcterms:modified xsi:type="dcterms:W3CDTF">2022-10-29T11:32:00Z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